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margin" w:tblpY="441"/>
        <w:tblW w:w="9322" w:type="dxa"/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992"/>
        <w:gridCol w:w="851"/>
        <w:gridCol w:w="850"/>
        <w:gridCol w:w="993"/>
        <w:gridCol w:w="850"/>
        <w:gridCol w:w="992"/>
        <w:gridCol w:w="993"/>
        <w:gridCol w:w="850"/>
      </w:tblGrid>
      <w:tr w:rsidR="00420B33" w:rsidRPr="00420B33" w:rsidTr="00045806"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:rsidR="00420B33" w:rsidRPr="000B1710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0B1710">
              <w:rPr>
                <w:rFonts w:cs="Times New Roman"/>
                <w:sz w:val="18"/>
                <w:szCs w:val="18"/>
              </w:rPr>
              <w:t>Parámetros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+ Fe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2</w:t>
            </w:r>
            <w:r w:rsidRPr="00420B33">
              <w:rPr>
                <w:rFonts w:cs="Times New Roman"/>
                <w:sz w:val="18"/>
                <w:szCs w:val="18"/>
              </w:rPr>
              <w:t>(SO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4</w:t>
            </w:r>
            <w:r w:rsidRPr="00420B33">
              <w:rPr>
                <w:rFonts w:cs="Times New Roman"/>
                <w:sz w:val="18"/>
                <w:szCs w:val="18"/>
              </w:rPr>
              <w:t>)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+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ZnSO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  <w:p w:rsid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+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Fe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2</w:t>
            </w:r>
            <w:r w:rsidRPr="00420B33">
              <w:rPr>
                <w:rFonts w:cs="Times New Roman"/>
                <w:sz w:val="18"/>
                <w:szCs w:val="18"/>
              </w:rPr>
              <w:t>(SO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4</w:t>
            </w:r>
            <w:r w:rsidRPr="00420B33">
              <w:rPr>
                <w:rFonts w:cs="Times New Roman"/>
                <w:sz w:val="18"/>
                <w:szCs w:val="18"/>
              </w:rPr>
              <w:t>)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+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ZnSO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  <w:p w:rsid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 xml:space="preserve">+ 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Fe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2</w:t>
            </w:r>
            <w:r w:rsidRPr="00420B33">
              <w:rPr>
                <w:rFonts w:cs="Times New Roman"/>
                <w:sz w:val="18"/>
                <w:szCs w:val="18"/>
              </w:rPr>
              <w:t>(SO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4</w:t>
            </w:r>
            <w:r w:rsidRPr="00420B33">
              <w:rPr>
                <w:rFonts w:cs="Times New Roman"/>
                <w:sz w:val="18"/>
                <w:szCs w:val="18"/>
              </w:rPr>
              <w:t>)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Lignina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+</w:t>
            </w:r>
          </w:p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ZnSO</w:t>
            </w:r>
            <w:r w:rsidRPr="00420B33">
              <w:rPr>
                <w:rFonts w:cs="Times New Roman"/>
                <w:sz w:val="18"/>
                <w:szCs w:val="18"/>
                <w:vertAlign w:val="subscript"/>
              </w:rPr>
              <w:t>4</w:t>
            </w:r>
          </w:p>
        </w:tc>
      </w:tr>
      <w:tr w:rsidR="00420B33" w:rsidRPr="00420B33" w:rsidTr="00045806">
        <w:tc>
          <w:tcPr>
            <w:tcW w:w="11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β = 10 °C/min</w:t>
            </w:r>
          </w:p>
        </w:tc>
        <w:tc>
          <w:tcPr>
            <w:tcW w:w="2693" w:type="dxa"/>
            <w:gridSpan w:val="3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β = 30 °C/min</w:t>
            </w:r>
          </w:p>
        </w:tc>
        <w:tc>
          <w:tcPr>
            <w:tcW w:w="2835" w:type="dxa"/>
            <w:gridSpan w:val="3"/>
          </w:tcPr>
          <w:p w:rsidR="00420B33" w:rsidRPr="00420B33" w:rsidRDefault="00420B33" w:rsidP="000458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s-CO"/>
              </w:rPr>
              <w:t>β = 100 °C/min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c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0.0245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0.0328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0.1436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0.5825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0.7463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0.5834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0.3485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0.0979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A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1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(s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perscript"/>
                <w:lang w:eastAsia="es-CO"/>
              </w:rPr>
              <w:t>-1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9.08E09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6.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66E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5.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64E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09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7.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83E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5.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95E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59E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75E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67E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5.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72E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10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10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E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01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(kJ/mol)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182.7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112.2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112.3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182.3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198.4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185.1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10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σ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1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(kJ/mol)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1.758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1.719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7.83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16.09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17.01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14.4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11.3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1.8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c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0.4219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0.6329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0.5936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0.8073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0.4169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0.2931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0.0403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0.0562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0.275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A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2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(s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perscript"/>
                <w:lang w:eastAsia="es-CO"/>
              </w:rPr>
              <w:t>-1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2.64E14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1.10E14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7.70E13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4.36E15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4.60E12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8.09E11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6.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97E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65E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6.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37E1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10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E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02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(kJ/mol)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182.8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182.8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182.8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228.9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200.1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182.8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10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σ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2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(kJ/mol)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11.1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11.6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17.3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20.3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19.5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0.001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0.001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12.4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c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0.4593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0.451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0.3834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20B33" w:rsidRPr="00420B33" w:rsidRDefault="00045806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426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0.6658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0.6178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A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3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(s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perscript"/>
                <w:lang w:eastAsia="es-CO"/>
              </w:rPr>
              <w:t>-1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1.54E14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41E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07E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52E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96E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4.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57E</w:t>
            </w: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14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10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E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03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(kJ/mol)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198.3</w:t>
            </w:r>
          </w:p>
        </w:tc>
      </w:tr>
      <w:tr w:rsidR="00420B33" w:rsidRPr="00420B33" w:rsidTr="00045806"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1710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σ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vertAlign w:val="subscript"/>
                <w:lang w:eastAsia="es-CO"/>
              </w:rPr>
              <w:t>3</w:t>
            </w: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</w:p>
          <w:p w:rsidR="00420B33" w:rsidRPr="00420B33" w:rsidRDefault="00420B33" w:rsidP="00045806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(kJ/mol)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19.2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20.4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21.9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20B33" w:rsidRPr="00420B33" w:rsidRDefault="00420B33" w:rsidP="00045806">
            <w:pPr>
              <w:jc w:val="left"/>
              <w:rPr>
                <w:rFonts w:cs="Times New Roman"/>
                <w:sz w:val="18"/>
                <w:szCs w:val="18"/>
              </w:rPr>
            </w:pPr>
            <w:r w:rsidRPr="00420B33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19.1</w:t>
            </w:r>
          </w:p>
        </w:tc>
        <w:tc>
          <w:tcPr>
            <w:tcW w:w="993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17.9</w:t>
            </w:r>
          </w:p>
        </w:tc>
        <w:tc>
          <w:tcPr>
            <w:tcW w:w="850" w:type="dxa"/>
            <w:vAlign w:val="center"/>
          </w:tcPr>
          <w:p w:rsidR="00420B33" w:rsidRPr="00420B33" w:rsidRDefault="00420B33" w:rsidP="00045806">
            <w:pPr>
              <w:jc w:val="left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</w:pPr>
            <w:r w:rsidRPr="00420B33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es-CO"/>
              </w:rPr>
              <w:t>18.3</w:t>
            </w:r>
          </w:p>
        </w:tc>
      </w:tr>
    </w:tbl>
    <w:p w:rsidR="004954DB" w:rsidRDefault="004954DB">
      <w:bookmarkStart w:id="0" w:name="_GoBack"/>
      <w:bookmarkEnd w:id="0"/>
    </w:p>
    <w:p w:rsidR="003F433B" w:rsidRDefault="003F433B" w:rsidP="004954DB"/>
    <w:p w:rsidR="00697A95" w:rsidRDefault="00697A95" w:rsidP="004954DB"/>
    <w:p w:rsidR="00697A95" w:rsidRPr="004954DB" w:rsidRDefault="00697A95" w:rsidP="004954DB">
      <w:r>
        <w:t xml:space="preserve">  </w:t>
      </w:r>
    </w:p>
    <w:sectPr w:rsidR="00697A95" w:rsidRPr="004954DB" w:rsidSect="00697A95">
      <w:pgSz w:w="12240" w:h="15840"/>
      <w:pgMar w:top="1701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DB"/>
    <w:rsid w:val="00027BD1"/>
    <w:rsid w:val="00045806"/>
    <w:rsid w:val="000B1710"/>
    <w:rsid w:val="003F433B"/>
    <w:rsid w:val="00420B33"/>
    <w:rsid w:val="004954DB"/>
    <w:rsid w:val="004F42C0"/>
    <w:rsid w:val="005F0DDF"/>
    <w:rsid w:val="00697A95"/>
    <w:rsid w:val="008039F3"/>
    <w:rsid w:val="00A10527"/>
    <w:rsid w:val="00AB6CAF"/>
    <w:rsid w:val="00BE074E"/>
    <w:rsid w:val="00CD124C"/>
    <w:rsid w:val="00CE2C84"/>
    <w:rsid w:val="00D23B38"/>
    <w:rsid w:val="00DE16E7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4DB"/>
    <w:pPr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95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4DB"/>
    <w:pPr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95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UNIATLANTICO</dc:creator>
  <cp:lastModifiedBy>UNIATLANTICO</cp:lastModifiedBy>
  <cp:revision>2</cp:revision>
  <cp:lastPrinted>2017-06-23T21:27:00Z</cp:lastPrinted>
  <dcterms:created xsi:type="dcterms:W3CDTF">2017-06-23T17:12:00Z</dcterms:created>
  <dcterms:modified xsi:type="dcterms:W3CDTF">2017-06-23T21:35:00Z</dcterms:modified>
</cp:coreProperties>
</file>